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AE19" w14:textId="77777777" w:rsidR="00593338" w:rsidRDefault="00593338">
      <w:pPr>
        <w:rPr>
          <w:sz w:val="48"/>
        </w:rPr>
      </w:pPr>
    </w:p>
    <w:p w14:paraId="0000DAB0" w14:textId="77777777" w:rsidR="00593338" w:rsidRDefault="00593338">
      <w:pPr>
        <w:rPr>
          <w:sz w:val="48"/>
        </w:rPr>
      </w:pPr>
      <w:r w:rsidRPr="00593338">
        <w:rPr>
          <w:sz w:val="48"/>
        </w:rPr>
        <w:drawing>
          <wp:inline distT="0" distB="0" distL="0" distR="0" wp14:anchorId="1A2AE3D5" wp14:editId="7A732E81">
            <wp:extent cx="2629267" cy="1962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D2511A" w14:textId="77777777" w:rsidR="001B5536" w:rsidRPr="00593338" w:rsidRDefault="00593338">
      <w:pPr>
        <w:rPr>
          <w:sz w:val="48"/>
        </w:rPr>
      </w:pPr>
      <w:hyperlink r:id="rId8" w:history="1">
        <w:r w:rsidRPr="00593338">
          <w:rPr>
            <w:rStyle w:val="Hyperlink"/>
            <w:sz w:val="48"/>
          </w:rPr>
          <w:t>https://pinellas.gov/emergency-information/</w:t>
        </w:r>
      </w:hyperlink>
    </w:p>
    <w:p w14:paraId="0E7E3102" w14:textId="77777777" w:rsidR="00593338" w:rsidRPr="00593338" w:rsidRDefault="00593338">
      <w:pPr>
        <w:rPr>
          <w:sz w:val="48"/>
        </w:rPr>
      </w:pPr>
    </w:p>
    <w:sectPr w:rsidR="00593338" w:rsidRPr="0059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38"/>
    <w:rsid w:val="002E237C"/>
    <w:rsid w:val="00593338"/>
    <w:rsid w:val="007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E04D"/>
  <w15:chartTrackingRefBased/>
  <w15:docId w15:val="{BDEF8F38-F173-42C4-BCAB-4B23B94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ellas.gov/emergency-information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2a0df3-8449-435b-82ff-91209f3fa8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0DE8C1-0929-4BCC-9C5B-1A81E23CA44C}"/>
</file>

<file path=customXml/itemProps2.xml><?xml version="1.0" encoding="utf-8"?>
<ds:datastoreItem xmlns:ds="http://schemas.openxmlformats.org/officeDocument/2006/customXml" ds:itemID="{A73E0E28-C107-4155-9026-2248BB3BB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FABE9-11A1-4B28-B432-C64341ACC8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daf89c7-f398-4090-878c-16dfc82ddce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7fd3ce2d-3f4b-4173-b0a7-c293284485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2024-09-29T01:14:00Z</dcterms:created>
  <dcterms:modified xsi:type="dcterms:W3CDTF">2024-09-29T01:17:00Z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  <property fmtid="{D5CDD505-2E9C-101B-9397-08002B2CF9AE}" pid="3" name="Order">
    <vt:r8>902600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